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02A1" w14:textId="37B89682" w:rsidR="00FD2ECA" w:rsidRDefault="000F3CB3">
      <w:r>
        <w:t xml:space="preserve">Link video tuyên truyền về Bộ chỉ số DDCI </w:t>
      </w:r>
    </w:p>
    <w:p w14:paraId="3F72C8CD" w14:textId="73E2F44A" w:rsidR="000F3CB3" w:rsidRDefault="000F3CB3">
      <w:hyperlink r:id="rId4" w:history="1">
        <w:r w:rsidRPr="008B757D">
          <w:rPr>
            <w:rStyle w:val="Hyperlink"/>
          </w:rPr>
          <w:t>https://youtu.be/iF</w:t>
        </w:r>
        <w:r w:rsidRPr="008B757D">
          <w:rPr>
            <w:rStyle w:val="Hyperlink"/>
          </w:rPr>
          <w:t>i</w:t>
        </w:r>
        <w:r w:rsidRPr="008B757D">
          <w:rPr>
            <w:rStyle w:val="Hyperlink"/>
          </w:rPr>
          <w:t>hBuuoIh0</w:t>
        </w:r>
      </w:hyperlink>
      <w:r>
        <w:t xml:space="preserve"> </w:t>
      </w:r>
    </w:p>
    <w:sectPr w:rsidR="000F3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B3"/>
    <w:rsid w:val="000F3CB3"/>
    <w:rsid w:val="00F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BDB4"/>
  <w15:chartTrackingRefBased/>
  <w15:docId w15:val="{72B23667-9D18-430A-BA3A-3AA2CC29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C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FihBuuoIh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9A4CE-BBA7-4370-A210-2FD0E1F51DB4}"/>
</file>

<file path=customXml/itemProps2.xml><?xml version="1.0" encoding="utf-8"?>
<ds:datastoreItem xmlns:ds="http://schemas.openxmlformats.org/officeDocument/2006/customXml" ds:itemID="{F9CD3334-B689-430B-A4AF-972F8D342D39}"/>
</file>

<file path=customXml/itemProps3.xml><?xml version="1.0" encoding="utf-8"?>
<ds:datastoreItem xmlns:ds="http://schemas.openxmlformats.org/officeDocument/2006/customXml" ds:itemID="{CBC6649D-B187-4B87-92A5-BE24B3E21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Bao Ngoc</dc:creator>
  <cp:keywords/>
  <dc:description/>
  <cp:lastModifiedBy>Ngo Bao Ngoc</cp:lastModifiedBy>
  <cp:revision>1</cp:revision>
  <dcterms:created xsi:type="dcterms:W3CDTF">2021-09-15T10:09:00Z</dcterms:created>
  <dcterms:modified xsi:type="dcterms:W3CDTF">2021-09-15T10:10:00Z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